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39FB" w14:textId="77777777" w:rsidR="009B5D65" w:rsidRDefault="00DE3598" w:rsidP="00F363B4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中国医药创新促进会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会费减免</w:t>
      </w:r>
      <w:r w:rsidR="004C513F">
        <w:rPr>
          <w:rFonts w:asciiTheme="majorEastAsia" w:eastAsiaTheme="majorEastAsia" w:hAnsiTheme="majorEastAsia" w:hint="eastAsia"/>
          <w:b/>
          <w:sz w:val="32"/>
          <w:szCs w:val="32"/>
        </w:rPr>
        <w:t>备案</w:t>
      </w:r>
      <w:r w:rsidRPr="00ED2FFB">
        <w:rPr>
          <w:rFonts w:asciiTheme="majorEastAsia" w:eastAsiaTheme="majorEastAsia" w:hAnsiTheme="majorEastAsia" w:hint="eastAsia"/>
          <w:b/>
          <w:sz w:val="32"/>
          <w:szCs w:val="32"/>
        </w:rPr>
        <w:t>表</w:t>
      </w:r>
    </w:p>
    <w:tbl>
      <w:tblPr>
        <w:tblStyle w:val="a5"/>
        <w:tblpPr w:leftFromText="180" w:rightFromText="180" w:vertAnchor="text" w:horzAnchor="margin" w:tblpXSpec="center" w:tblpY="281"/>
        <w:tblW w:w="9782" w:type="dxa"/>
        <w:tblLook w:val="04A0" w:firstRow="1" w:lastRow="0" w:firstColumn="1" w:lastColumn="0" w:noHBand="0" w:noVBand="1"/>
      </w:tblPr>
      <w:tblGrid>
        <w:gridCol w:w="9782"/>
      </w:tblGrid>
      <w:tr w:rsidR="00DE3598" w:rsidRPr="00692304" w14:paraId="037FD392" w14:textId="77777777" w:rsidTr="00C80EA1">
        <w:trPr>
          <w:trHeight w:val="4386"/>
        </w:trPr>
        <w:tc>
          <w:tcPr>
            <w:tcW w:w="9782" w:type="dxa"/>
          </w:tcPr>
          <w:p w14:paraId="0B230EBB" w14:textId="77777777" w:rsidR="00DE3598" w:rsidRPr="00692304" w:rsidRDefault="00DE3598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692304">
              <w:rPr>
                <w:rFonts w:ascii="Times New Roman" w:eastAsia="仿宋_GB2312" w:hAnsi="Times New Roman" w:cs="Times New Roman"/>
                <w:sz w:val="28"/>
                <w:szCs w:val="28"/>
              </w:rPr>
              <w:t>中国医药创新促进会：</w:t>
            </w:r>
          </w:p>
          <w:p w14:paraId="5AF8C66B" w14:textId="77777777" w:rsidR="00197A53" w:rsidRPr="00197A53" w:rsidRDefault="00DE3598" w:rsidP="00C80EA1">
            <w:pPr>
              <w:ind w:firstLine="570"/>
              <w:rPr>
                <w:rFonts w:ascii="仿宋_GB2312" w:eastAsia="仿宋_GB2312" w:hAnsi="仿宋"/>
                <w:sz w:val="28"/>
                <w:szCs w:val="28"/>
              </w:rPr>
            </w:pPr>
            <w:r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我单位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属于</w:t>
            </w:r>
            <w:r w:rsidR="003F28C4">
              <w:rPr>
                <w:rFonts w:ascii="Times New Roman" w:eastAsia="仿宋_GB2312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                                </w:t>
            </w:r>
            <w:r w:rsidR="00996298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="003F28C4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976D5A" w:rsidRPr="00B63F79">
              <w:rPr>
                <w:rFonts w:eastAsia="仿宋_GB2312" w:cs="Times New Roman"/>
                <w:sz w:val="28"/>
                <w:szCs w:val="28"/>
                <w:vertAlign w:val="superscript"/>
              </w:rPr>
              <w:t>①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，属于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没有医药产品上市销售的非生产型企业（</w:t>
            </w:r>
            <w:r w:rsidR="001A0B0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一般</w:t>
            </w:r>
            <w:r w:rsidR="00692304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会员单位/副会长单位）</w:t>
            </w:r>
            <w:r w:rsidR="008A222F">
              <w:rPr>
                <w:rFonts w:eastAsia="仿宋_GB2312" w:cs="Times New Roman"/>
                <w:sz w:val="28"/>
                <w:szCs w:val="28"/>
                <w:vertAlign w:val="superscript"/>
              </w:rPr>
              <w:t>②</w:t>
            </w:r>
            <w:r w:rsidR="00692304" w:rsidRP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符合</w:t>
            </w:r>
            <w:r w:rsidR="005905E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贵会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会费减免政策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③</w:t>
            </w:r>
            <w:r w:rsidR="00C16EAF" w:rsidRPr="00C16EA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条件</w:t>
            </w:r>
            <w:r w:rsidR="00473E8F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。我们</w:t>
            </w:r>
            <w:r w:rsidR="00A872A1" w:rsidRPr="00976D5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承诺：一旦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有医药产品上市销售，将按正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常标准</w:t>
            </w:r>
            <w:r w:rsidR="008A222F">
              <w:rPr>
                <w:rFonts w:eastAsia="宋体" w:cs="宋体"/>
                <w:sz w:val="28"/>
                <w:szCs w:val="28"/>
                <w:vertAlign w:val="superscript"/>
              </w:rPr>
              <w:t>④</w:t>
            </w:r>
            <w:r w:rsidR="00A872A1" w:rsidRPr="00DA49CA">
              <w:rPr>
                <w:rFonts w:ascii="Times New Roman" w:eastAsia="仿宋_GB2312" w:hAnsi="Times New Roman" w:cs="Times New Roman"/>
                <w:sz w:val="28"/>
                <w:szCs w:val="28"/>
              </w:rPr>
              <w:t>缴纳</w:t>
            </w:r>
            <w:r w:rsidR="00A872A1" w:rsidRPr="00976D5A">
              <w:rPr>
                <w:rFonts w:ascii="仿宋_GB2312" w:eastAsia="仿宋_GB2312" w:hAnsi="仿宋" w:hint="eastAsia"/>
                <w:sz w:val="28"/>
                <w:szCs w:val="28"/>
              </w:rPr>
              <w:t>会费。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如有虚报情况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出现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，一经查实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，</w:t>
            </w:r>
            <w:r w:rsidR="008A222F">
              <w:rPr>
                <w:rFonts w:ascii="仿宋_GB2312" w:eastAsia="仿宋_GB2312" w:hAnsi="楷体" w:hint="eastAsia"/>
                <w:sz w:val="28"/>
                <w:szCs w:val="28"/>
              </w:rPr>
              <w:t>将根</w:t>
            </w:r>
            <w:r w:rsidR="003F28C4">
              <w:rPr>
                <w:rFonts w:ascii="仿宋_GB2312" w:eastAsia="仿宋_GB2312" w:hAnsi="楷体" w:hint="eastAsia"/>
                <w:sz w:val="28"/>
                <w:szCs w:val="28"/>
              </w:rPr>
              <w:t>据实际情况，</w:t>
            </w:r>
            <w:r w:rsidR="008A222F" w:rsidRPr="00197A53">
              <w:rPr>
                <w:rFonts w:ascii="仿宋_GB2312" w:eastAsia="仿宋_GB2312" w:hAnsi="楷体" w:hint="eastAsia"/>
                <w:sz w:val="28"/>
                <w:szCs w:val="28"/>
              </w:rPr>
              <w:t>补交相应会费</w:t>
            </w:r>
            <w:r w:rsidR="003F28C4">
              <w:rPr>
                <w:rFonts w:ascii="仿宋_GB2312" w:eastAsia="仿宋_GB2312" w:hAnsi="仿宋" w:hint="eastAsia"/>
                <w:sz w:val="28"/>
                <w:szCs w:val="28"/>
              </w:rPr>
              <w:t>。</w:t>
            </w:r>
            <w:r w:rsidR="00976D5A" w:rsidRPr="00976D5A">
              <w:rPr>
                <w:rFonts w:ascii="仿宋_GB2312" w:eastAsia="仿宋_GB2312" w:hAnsi="仿宋" w:hint="eastAsia"/>
                <w:sz w:val="28"/>
                <w:szCs w:val="28"/>
              </w:rPr>
              <w:t>请予核准。</w:t>
            </w:r>
          </w:p>
          <w:p w14:paraId="14E0E755" w14:textId="77777777" w:rsidR="00976D5A" w:rsidRDefault="00976D5A" w:rsidP="00C80EA1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</w:t>
            </w:r>
            <w:r w:rsidR="001D2CB0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="00996298"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866E06">
              <w:rPr>
                <w:rFonts w:ascii="仿宋" w:eastAsia="仿宋" w:hAnsi="仿宋" w:hint="eastAsia"/>
                <w:sz w:val="28"/>
                <w:szCs w:val="28"/>
              </w:rPr>
              <w:t>备案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976D5A">
              <w:rPr>
                <w:rFonts w:ascii="仿宋" w:eastAsia="仿宋" w:hAnsi="仿宋" w:hint="eastAsia"/>
                <w:sz w:val="28"/>
                <w:szCs w:val="28"/>
              </w:rPr>
              <w:t>（盖章</w:t>
            </w:r>
            <w:r w:rsidRPr="00976D5A"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14:paraId="131764B9" w14:textId="77777777" w:rsidR="00976D5A" w:rsidRPr="00976D5A" w:rsidRDefault="00976D5A" w:rsidP="00C80EA1">
            <w:pPr>
              <w:ind w:firstLine="57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1D2CB0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="0099629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年      月      日</w:t>
            </w:r>
          </w:p>
        </w:tc>
      </w:tr>
      <w:tr w:rsidR="00DE3598" w14:paraId="40159F46" w14:textId="77777777" w:rsidTr="00C80EA1">
        <w:trPr>
          <w:trHeight w:val="4074"/>
        </w:trPr>
        <w:tc>
          <w:tcPr>
            <w:tcW w:w="9782" w:type="dxa"/>
          </w:tcPr>
          <w:p w14:paraId="59E42AA8" w14:textId="77777777" w:rsidR="00DE3598" w:rsidRPr="001D2CB0" w:rsidRDefault="00976D5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注意事项</w:t>
            </w:r>
            <w:r w:rsidR="00DE3598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</w:p>
          <w:p w14:paraId="214545BA" w14:textId="73D34B61" w:rsidR="00976D5A" w:rsidRPr="001D2CB0" w:rsidRDefault="00976D5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①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A0B06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在横线上填写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中小规模的创新药物</w:t>
            </w:r>
            <w:r w:rsidR="00DA49CA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研发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型</w:t>
            </w:r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企业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或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致力于医药创新投资</w:t>
            </w:r>
            <w:r w:rsidR="008A222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</w:t>
            </w:r>
            <w:r w:rsidR="008C1D85">
              <w:rPr>
                <w:rFonts w:ascii="Times New Roman" w:eastAsia="仿宋_GB2312" w:hAnsi="Times New Roman" w:cs="Times New Roman"/>
                <w:sz w:val="28"/>
                <w:szCs w:val="28"/>
              </w:rPr>
              <w:t>金融</w:t>
            </w:r>
            <w:r w:rsidR="0007131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07131A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投资</w:t>
            </w:r>
            <w:bookmarkStart w:id="0" w:name="_GoBack"/>
            <w:bookmarkEnd w:id="0"/>
            <w:r w:rsidR="008A222F">
              <w:rPr>
                <w:rFonts w:ascii="Times New Roman" w:eastAsia="仿宋_GB2312" w:hAnsi="Times New Roman" w:cs="Times New Roman"/>
                <w:sz w:val="28"/>
                <w:szCs w:val="28"/>
              </w:rPr>
              <w:t>机构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7990AA1D" w14:textId="77777777" w:rsidR="00DA49CA" w:rsidRPr="001D2CB0" w:rsidRDefault="00DA49CA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1D2CB0">
              <w:rPr>
                <w:rFonts w:ascii="楷体" w:eastAsia="楷体" w:hAnsi="楷体" w:cs="Times New Roman"/>
                <w:sz w:val="28"/>
                <w:szCs w:val="28"/>
              </w:rPr>
              <w:t>②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请根据实际情况，在符合处划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3DDB078E" w14:textId="66185007" w:rsidR="00DA49CA" w:rsidRPr="001D2CB0" w:rsidRDefault="008A222F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③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减免后的会费标准为：</w:t>
            </w:r>
            <w:r w:rsidR="001A0B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8C1D85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10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年，副会长单位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年。</w:t>
            </w:r>
          </w:p>
          <w:p w14:paraId="16BDB784" w14:textId="77777777" w:rsidR="00B63F79" w:rsidRDefault="008A222F" w:rsidP="00C80EA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/>
                <w:sz w:val="28"/>
                <w:szCs w:val="28"/>
              </w:rPr>
              <w:t>④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正常的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会费标准为：</w:t>
            </w:r>
            <w:r w:rsidR="001A0B0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一般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会员单位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15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，副会长单位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30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万元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/</w:t>
            </w:r>
            <w:r w:rsidR="00B63F79" w:rsidRPr="001D2CB0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 w:rsidR="00B63F79" w:rsidRPr="001D2CB0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14:paraId="07361022" w14:textId="77777777" w:rsidR="00197A53" w:rsidRPr="003F28C4" w:rsidRDefault="008A222F" w:rsidP="00C80EA1">
            <w:pPr>
              <w:rPr>
                <w:rFonts w:ascii="仿宋_GB2312" w:eastAsia="仿宋_GB2312" w:hAnsi="楷体" w:cs="Times New Roman"/>
                <w:sz w:val="28"/>
                <w:szCs w:val="28"/>
              </w:rPr>
            </w:pPr>
            <w:r>
              <w:rPr>
                <w:rFonts w:ascii="楷体" w:eastAsia="楷体" w:hAnsi="楷体" w:cs="Times New Roman" w:hint="eastAsia"/>
                <w:sz w:val="28"/>
                <w:szCs w:val="28"/>
              </w:rPr>
              <w:t>⑤</w:t>
            </w:r>
            <w:r w:rsidR="001D2CB0">
              <w:rPr>
                <w:rFonts w:ascii="楷体" w:eastAsia="楷体" w:hAnsi="楷体" w:cs="Times New Roman" w:hint="eastAsia"/>
                <w:sz w:val="28"/>
                <w:szCs w:val="28"/>
              </w:rPr>
              <w:t>：</w:t>
            </w:r>
            <w:r w:rsidR="001D2CB0" w:rsidRPr="001D2CB0">
              <w:rPr>
                <w:rFonts w:ascii="仿宋_GB2312" w:eastAsia="仿宋_GB2312" w:hAnsi="楷体" w:cs="Times New Roman" w:hint="eastAsia"/>
                <w:sz w:val="28"/>
                <w:szCs w:val="28"/>
              </w:rPr>
              <w:t>请将本表打印盖章后快递至我会秘书处。</w:t>
            </w:r>
          </w:p>
        </w:tc>
      </w:tr>
      <w:tr w:rsidR="001D2CB0" w14:paraId="33CE3FBB" w14:textId="77777777" w:rsidTr="00C80EA1">
        <w:trPr>
          <w:trHeight w:val="2600"/>
        </w:trPr>
        <w:tc>
          <w:tcPr>
            <w:tcW w:w="9782" w:type="dxa"/>
          </w:tcPr>
          <w:p w14:paraId="188C1FBE" w14:textId="77777777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联系单位：中国医药创新促进会</w:t>
            </w:r>
          </w:p>
          <w:p w14:paraId="52AA714C" w14:textId="5DFD47FB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地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址：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北京市东城区东直门南大街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5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号中青旅大厦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601-603</w:t>
            </w:r>
          </w:p>
          <w:p w14:paraId="6FC95011" w14:textId="77777777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联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系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人：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王亚男</w:t>
            </w:r>
            <w:r w:rsidR="00E3624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</w:t>
            </w:r>
            <w:r w:rsidR="00E3624E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赵圆圆</w:t>
            </w:r>
          </w:p>
          <w:p w14:paraId="191185C1" w14:textId="7F359F4C" w:rsidR="001D2CB0" w:rsidRPr="002C50D7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电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话：</w:t>
            </w:r>
            <w:r w:rsidR="009F4F2F" w:rsidRPr="009F4F2F">
              <w:rPr>
                <w:rFonts w:ascii="微软雅黑" w:eastAsia="微软雅黑" w:hAnsi="微软雅黑" w:cstheme="minorBidi" w:hint="eastAsia"/>
                <w:color w:val="000000"/>
                <w:kern w:val="2"/>
                <w:sz w:val="21"/>
                <w:szCs w:val="22"/>
              </w:rPr>
              <w:t xml:space="preserve"> </w:t>
            </w:r>
            <w:r w:rsidR="009F4F2F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r w:rsidR="009F4F2F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35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="00CC2A7B" w:rsidRPr="009F4F2F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010-58156160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-8</w:t>
            </w:r>
            <w:r w:rsidR="00444F1D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36</w:t>
            </w:r>
          </w:p>
          <w:p w14:paraId="5044EE0A" w14:textId="77777777" w:rsidR="001D2CB0" w:rsidRDefault="001D2CB0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网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址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2C50D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www.phirda.com</w:t>
            </w:r>
            <w:r w:rsidR="00197A53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公共邮箱：</w:t>
            </w:r>
            <w:r w:rsidRPr="002C50D7">
              <w:rPr>
                <w:rFonts w:ascii="Times New Roman" w:eastAsia="仿宋_GB2312" w:hAnsi="Times New Roman" w:cs="Times New Roman"/>
                <w:sz w:val="24"/>
                <w:szCs w:val="24"/>
              </w:rPr>
              <w:t>phirda@phrda.com</w:t>
            </w:r>
          </w:p>
          <w:p w14:paraId="7F6CE6EC" w14:textId="77777777" w:rsidR="00197A53" w:rsidRDefault="00197A53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账户信息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：</w:t>
            </w:r>
            <w:r w:rsidRPr="00197A5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工商银行北京香河园支行</w:t>
            </w:r>
          </w:p>
          <w:p w14:paraId="0FE3DE27" w14:textId="77777777" w:rsidR="00197A53" w:rsidRPr="00197A53" w:rsidRDefault="00197A53" w:rsidP="00C80EA1">
            <w:pPr>
              <w:pStyle w:val="HTML"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账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号：</w:t>
            </w:r>
            <w:r w:rsidRPr="00197A53">
              <w:rPr>
                <w:rFonts w:ascii="Times New Roman" w:eastAsia="仿宋_GB2312" w:hAnsi="Times New Roman" w:cs="Times New Roman"/>
                <w:sz w:val="24"/>
                <w:szCs w:val="24"/>
              </w:rPr>
              <w:t>0200019109014436394</w:t>
            </w:r>
          </w:p>
        </w:tc>
      </w:tr>
    </w:tbl>
    <w:p w14:paraId="0A6FC04E" w14:textId="77777777" w:rsidR="00DE3598" w:rsidRDefault="00DE3598" w:rsidP="00DE3598"/>
    <w:sectPr w:rsidR="00DE3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6FB6B" w14:textId="77777777" w:rsidR="001A1384" w:rsidRDefault="001A1384" w:rsidP="00DE3598">
      <w:r>
        <w:separator/>
      </w:r>
    </w:p>
  </w:endnote>
  <w:endnote w:type="continuationSeparator" w:id="0">
    <w:p w14:paraId="0707C89A" w14:textId="77777777" w:rsidR="001A1384" w:rsidRDefault="001A1384" w:rsidP="00DE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AFEF3" w14:textId="77777777" w:rsidR="001A1384" w:rsidRDefault="001A1384" w:rsidP="00DE3598">
      <w:r>
        <w:separator/>
      </w:r>
    </w:p>
  </w:footnote>
  <w:footnote w:type="continuationSeparator" w:id="0">
    <w:p w14:paraId="592A8B83" w14:textId="77777777" w:rsidR="001A1384" w:rsidRDefault="001A1384" w:rsidP="00DE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E7"/>
    <w:rsid w:val="0007131A"/>
    <w:rsid w:val="0008724F"/>
    <w:rsid w:val="00197A53"/>
    <w:rsid w:val="001A0B06"/>
    <w:rsid w:val="001A1384"/>
    <w:rsid w:val="001D2CB0"/>
    <w:rsid w:val="002236E7"/>
    <w:rsid w:val="003301DF"/>
    <w:rsid w:val="00331D65"/>
    <w:rsid w:val="003A4369"/>
    <w:rsid w:val="003F28C4"/>
    <w:rsid w:val="00444F1D"/>
    <w:rsid w:val="00473E8F"/>
    <w:rsid w:val="004C513F"/>
    <w:rsid w:val="005905E9"/>
    <w:rsid w:val="005A72BA"/>
    <w:rsid w:val="00692304"/>
    <w:rsid w:val="008004E7"/>
    <w:rsid w:val="00866E06"/>
    <w:rsid w:val="008A222F"/>
    <w:rsid w:val="008B5830"/>
    <w:rsid w:val="008C1D85"/>
    <w:rsid w:val="00966FFB"/>
    <w:rsid w:val="00976D5A"/>
    <w:rsid w:val="00996298"/>
    <w:rsid w:val="009B5D65"/>
    <w:rsid w:val="009F4F2F"/>
    <w:rsid w:val="00A80A52"/>
    <w:rsid w:val="00A872A1"/>
    <w:rsid w:val="00A93971"/>
    <w:rsid w:val="00A9582B"/>
    <w:rsid w:val="00AB35CD"/>
    <w:rsid w:val="00B63F79"/>
    <w:rsid w:val="00B6427B"/>
    <w:rsid w:val="00B75705"/>
    <w:rsid w:val="00B75EB1"/>
    <w:rsid w:val="00C16EAF"/>
    <w:rsid w:val="00C80EA1"/>
    <w:rsid w:val="00CC2A7B"/>
    <w:rsid w:val="00CE06F6"/>
    <w:rsid w:val="00DA49CA"/>
    <w:rsid w:val="00DC335E"/>
    <w:rsid w:val="00DE3598"/>
    <w:rsid w:val="00E3624E"/>
    <w:rsid w:val="00F363B4"/>
    <w:rsid w:val="00F546EF"/>
    <w:rsid w:val="00F7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89D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598"/>
    <w:rPr>
      <w:sz w:val="18"/>
      <w:szCs w:val="18"/>
    </w:rPr>
  </w:style>
  <w:style w:type="table" w:styleId="a5">
    <w:name w:val="Table Grid"/>
    <w:basedOn w:val="a1"/>
    <w:uiPriority w:val="39"/>
    <w:rsid w:val="00DE3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Char"/>
    <w:rsid w:val="001D2C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1D2CB0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473E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73E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Leo</cp:lastModifiedBy>
  <cp:revision>11</cp:revision>
  <cp:lastPrinted>2016-05-04T03:36:00Z</cp:lastPrinted>
  <dcterms:created xsi:type="dcterms:W3CDTF">2016-05-10T07:31:00Z</dcterms:created>
  <dcterms:modified xsi:type="dcterms:W3CDTF">2018-02-08T01:47:00Z</dcterms:modified>
</cp:coreProperties>
</file>