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关于更换联络秘书的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中国医药创新促进会：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鉴于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，现将我单位在贵会的联络秘书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，变更为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请予备案。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新</w:t>
      </w:r>
      <w:r>
        <w:rPr>
          <w:rFonts w:ascii="Times New Roman" w:hAnsi="Times New Roman" w:eastAsia="仿宋_GB2312"/>
          <w:sz w:val="32"/>
          <w:szCs w:val="32"/>
        </w:rPr>
        <w:t>联络秘书</w:t>
      </w:r>
      <w:r>
        <w:rPr>
          <w:rFonts w:hint="eastAsia" w:ascii="Times New Roman" w:hAnsi="Times New Roman" w:eastAsia="仿宋_GB2312"/>
          <w:sz w:val="32"/>
          <w:szCs w:val="32"/>
        </w:rPr>
        <w:t>通讯信息如下：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职务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固话：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手机：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微信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电邮：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地址：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wordWrap w:val="0"/>
        <w:ind w:right="320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单位名称（盖章）：</w:t>
      </w:r>
    </w:p>
    <w:p>
      <w:pPr>
        <w:ind w:right="128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日期：</w:t>
      </w:r>
    </w:p>
    <w:p>
      <w:pPr>
        <w:ind w:right="128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AF"/>
    <w:rsid w:val="00055E23"/>
    <w:rsid w:val="0006100C"/>
    <w:rsid w:val="001659B8"/>
    <w:rsid w:val="00251F0B"/>
    <w:rsid w:val="00285FE9"/>
    <w:rsid w:val="002A7E03"/>
    <w:rsid w:val="002F4404"/>
    <w:rsid w:val="00387188"/>
    <w:rsid w:val="003911A8"/>
    <w:rsid w:val="0040328B"/>
    <w:rsid w:val="00464115"/>
    <w:rsid w:val="004817BB"/>
    <w:rsid w:val="00485466"/>
    <w:rsid w:val="004A5794"/>
    <w:rsid w:val="004C5A0C"/>
    <w:rsid w:val="006E28F2"/>
    <w:rsid w:val="007671AF"/>
    <w:rsid w:val="007A2267"/>
    <w:rsid w:val="007B1C8D"/>
    <w:rsid w:val="007F617D"/>
    <w:rsid w:val="008F5149"/>
    <w:rsid w:val="009679E9"/>
    <w:rsid w:val="009E025A"/>
    <w:rsid w:val="00AC5C3B"/>
    <w:rsid w:val="00C00D04"/>
    <w:rsid w:val="00D32124"/>
    <w:rsid w:val="00D83B61"/>
    <w:rsid w:val="00D96B05"/>
    <w:rsid w:val="00DC477A"/>
    <w:rsid w:val="00EF3140"/>
    <w:rsid w:val="00F31782"/>
    <w:rsid w:val="00F661B2"/>
    <w:rsid w:val="47061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kern w:val="2"/>
      <w:sz w:val="18"/>
      <w:szCs w:val="18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2019-05-07T02:03:00Z</dcterms:created>
  <dc:creator>Mac</dc:creator>
  <cp:lastModifiedBy>王艳玲-神州互动客服</cp:lastModifiedBy>
  <dcterms:modified xsi:type="dcterms:W3CDTF">2019-05-10T03:38:09Z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